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A1" w:rsidRDefault="009F64A1" w:rsidP="009F6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BD6">
        <w:rPr>
          <w:rFonts w:ascii="Times New Roman" w:hAnsi="Times New Roman" w:cs="Times New Roman"/>
          <w:b/>
          <w:sz w:val="28"/>
          <w:szCs w:val="28"/>
          <w:lang w:val="uk-UA"/>
        </w:rPr>
        <w:t>«Міс табору — 2016»</w:t>
      </w:r>
    </w:p>
    <w:p w:rsidR="009F64A1" w:rsidRPr="007C3BD6" w:rsidRDefault="009F64A1" w:rsidP="009F64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шкільному  таборі  НВК «Загальноосвітня школа І-ІІІ ступенів-гімназія» №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м.Ананьєва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«Веселкова країна» відбулося свято «Міс табору — 2016», що без перебільшення перетворилося на шоу-концерт. Все тут було по-справжньому, тому й журі, і глядачі-вболівальники отримали неабияке задоволення.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П’ять юних учасниць виявили бажання змагатися за звання найкращої та отримати титул «Міс табору — 2016»: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учениця 1-А класу; Анна Дмитренко — учениця 1-Б класу,  Ганна Голинська — учениця 3-В класу, 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учениця 2-Б класу, Дар’я Максименко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—учениця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4-А класу.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дівчатка трохи хвилювалися, бо всі вони вперше в житті демонстрували на серйозну публіку свої таланти і внутрішню красу.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Конкурсантки відповідально поставилися до боротьби за почесний титул: заздалегідь готували костюми, розповідь про себе та свою майбутню професію і разом з батьками та вчителями втілювали свої фантазії. Приємно відзначити активну участь у підготовці учасниць батьків, які щиро допомагають дітям в різноманітних конкурсах, вболівають за своїх дітей.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Розпочали, як і належить, з представлення, а даний конкурс мав назву «Візитна картка». Незважаючи на різницю у віці (а серед конкурсанток були дівчатка від 6 до 10 років), всі вони розповіли про себе у цікавій віршованій формі.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другого туру, який називався «Мій коник», дівчатка довели, що всі вони надзвичайно талановиті: вміють і співати, і танцювати,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ляльки-мотанки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робити, створювати картини із тканини, мають акторський талант 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наступному етапі юні леді виступили у ролі господарочок. Потрібно було відділити горох від квасолі. Саме цей конкурс показав, що найспритніша господиня — Анна Дмитренко.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четвертому турі учасниці перевтілювалися у лікарів —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Анна Дмитренко; вчителя — Ганна Голинська; поліцейського — 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захисника України — Дар’я Максименко. Даний  конкурс мав назву «Моя майбутня професія», де кожна дівчинка розповідала у цікавій віршованій формі, ким вона мріє стати у майбутньому.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останньому, п’ятому турі, юні леді виступили в ролі дизайнерів і презентували глядацькій аудиторії неповторне дефіле. У гарних сукнях, під звуки фанфар, у супроводі екстравагантних кавалерів на сцену вийшли конкурсантки.</w:t>
      </w:r>
    </w:p>
    <w:p w:rsidR="009F64A1" w:rsidRDefault="009F64A1" w:rsidP="009F6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Оцінювати такі чудові виступи було важко, а обрати серед юних леді найдостойнішу — ще складніше. Та журі у складі Тетяни Михайлівни Гайдич (вчитель української мови та літератури), Юлії Сергіївни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Пасанецької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(практичний психолог), Юлії Анатоліївни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Бацелі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(вчитель української мови та літератури) справедливо розподілили місця: Ганна Голинська набрала 66 балів, Світлана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69 балів, Ганна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Мутавчі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— 70 балів, Дар’я Максименко  — 72 бали, а звання «Міс табору — 2016» завоювала учениця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1-Б класу Анна Дмитренко. Переможницю увінчали короною, інших учасниць нагородили подарунками.</w:t>
      </w:r>
    </w:p>
    <w:p w:rsidR="009F64A1" w:rsidRPr="007C3BD6" w:rsidRDefault="009F64A1" w:rsidP="009F64A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Педагог-організатор </w:t>
      </w:r>
    </w:p>
    <w:p w:rsidR="009F64A1" w:rsidRPr="007C3BD6" w:rsidRDefault="009F64A1" w:rsidP="009F64A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3BD6">
        <w:rPr>
          <w:rFonts w:ascii="Times New Roman" w:hAnsi="Times New Roman" w:cs="Times New Roman"/>
          <w:i/>
          <w:sz w:val="28"/>
          <w:szCs w:val="28"/>
          <w:lang w:val="uk-UA"/>
        </w:rPr>
        <w:t>Наталія Федорівна Сорочинська</w:t>
      </w:r>
    </w:p>
    <w:p w:rsidR="007A0C01" w:rsidRPr="009F64A1" w:rsidRDefault="007A0C01">
      <w:pPr>
        <w:rPr>
          <w:lang w:val="uk-UA"/>
        </w:rPr>
      </w:pPr>
      <w:bookmarkStart w:id="0" w:name="_GoBack"/>
      <w:bookmarkEnd w:id="0"/>
    </w:p>
    <w:sectPr w:rsidR="007A0C01" w:rsidRPr="009F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65"/>
    <w:rsid w:val="007A0C01"/>
    <w:rsid w:val="009F64A1"/>
    <w:rsid w:val="00BC4D65"/>
    <w:rsid w:val="00E7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>hkola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</dc:creator>
  <cp:keywords/>
  <dc:description/>
  <cp:lastModifiedBy>zauc</cp:lastModifiedBy>
  <cp:revision>2</cp:revision>
  <dcterms:created xsi:type="dcterms:W3CDTF">2016-06-10T08:23:00Z</dcterms:created>
  <dcterms:modified xsi:type="dcterms:W3CDTF">2016-06-10T08:25:00Z</dcterms:modified>
</cp:coreProperties>
</file>